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4E" w:rsidRPr="00CD564E" w:rsidRDefault="00CD564E" w:rsidP="00CD564E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Verdana" w:hAnsi="Verdana"/>
          <w:noProof/>
          <w:sz w:val="21"/>
          <w:szCs w:val="21"/>
        </w:rPr>
        <w:drawing>
          <wp:inline distT="0" distB="0" distL="0" distR="0" wp14:anchorId="4EFDCE4D" wp14:editId="79E04965">
            <wp:extent cx="4270375" cy="3105785"/>
            <wp:effectExtent l="0" t="0" r="0" b="0"/>
            <wp:docPr id="2" name="Picture 2" descr="How to draw bubble letters - Freegraffiti drawing lesson and han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bubble letters - Freegraffiti drawing lesson and hand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6C9756" wp14:editId="5CF68A98">
            <wp:extent cx="5943600" cy="4492210"/>
            <wp:effectExtent l="0" t="0" r="0" b="3810"/>
            <wp:docPr id="1" name="Picture 1" descr="http://graffitidiplomacy.com/files/bubble_lertter_alphabet_-_by_Graffiti_Diplomacy_-_do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ffitidiplomacy.com/files/bubble_lertter_alphabet_-_by_Graffiti_Diplomacy_-_doc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D564E">
        <w:rPr>
          <w:rFonts w:ascii="Arial" w:eastAsia="Times New Roman" w:hAnsi="Arial" w:cs="Arial"/>
          <w:noProof/>
          <w:color w:val="0000FF"/>
          <w:sz w:val="24"/>
          <w:szCs w:val="24"/>
        </w:rPr>
        <w:lastRenderedPageBreak/>
        <w:drawing>
          <wp:inline distT="0" distB="0" distL="0" distR="0" wp14:anchorId="792FC694" wp14:editId="38E2020B">
            <wp:extent cx="5020574" cy="7988060"/>
            <wp:effectExtent l="0" t="0" r="8890" b="0"/>
            <wp:docPr id="3" name="Picture 3" descr="http://t3.gstatic.com/images?q=tbn:ANd9GcQQkvKAnblu3Wrfw1sh6G5qeghm27iLGmRc95E1cTGYBiOWgl9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QQkvKAnblu3Wrfw1sh6G5qeghm27iLGmRc95E1cTGYBiOWgl9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729" cy="798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D564E">
        <w:rPr>
          <w:rFonts w:ascii="Arial" w:eastAsia="Times New Roman" w:hAnsi="Arial" w:cs="Arial"/>
          <w:noProof/>
          <w:color w:val="0000FF"/>
          <w:sz w:val="24"/>
          <w:szCs w:val="24"/>
        </w:rPr>
        <w:lastRenderedPageBreak/>
        <w:drawing>
          <wp:inline distT="0" distB="0" distL="0" distR="0" wp14:anchorId="3EFB8B2E" wp14:editId="531726B2">
            <wp:extent cx="5857336" cy="7937423"/>
            <wp:effectExtent l="0" t="0" r="0" b="6985"/>
            <wp:docPr id="5" name="Picture 5" descr="http://t0.gstatic.com/images?q=tbn:ANd9GcRdvic4-qEjqiY7HYmJSi8lx947YYupVLPiM7cbgh0Dd1D6Cy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Rdvic4-qEjqiY7HYmJSi8lx947YYupVLPiM7cbgh0Dd1D6Cy2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604" cy="793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64E">
        <w:rPr>
          <w:rFonts w:ascii="Arial" w:eastAsia="Times New Roman" w:hAnsi="Arial" w:cs="Arial"/>
          <w:noProof/>
          <w:color w:val="0000FF"/>
          <w:sz w:val="24"/>
          <w:szCs w:val="24"/>
        </w:rPr>
        <w:lastRenderedPageBreak/>
        <w:drawing>
          <wp:inline distT="0" distB="0" distL="0" distR="0" wp14:anchorId="3A346357" wp14:editId="06D3D0EF">
            <wp:extent cx="5831457" cy="7120354"/>
            <wp:effectExtent l="0" t="0" r="0" b="4445"/>
            <wp:docPr id="6" name="Picture 6" descr="http://t2.gstatic.com/images?q=tbn:ANd9GcQ1OftDeheeSSBJktVmqnhas2Lvn33AVTM7jw_c72d7gtpbuw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Q1OftDeheeSSBJktVmqnhas2Lvn33AVTM7jw_c72d7gtpbuw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16" cy="71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64E">
        <w:rPr>
          <w:rFonts w:ascii="Arial" w:eastAsia="Times New Roman" w:hAnsi="Arial" w:cs="Arial"/>
          <w:noProof/>
          <w:color w:val="0000FF"/>
          <w:sz w:val="24"/>
          <w:szCs w:val="24"/>
        </w:rPr>
        <w:lastRenderedPageBreak/>
        <w:drawing>
          <wp:inline distT="0" distB="0" distL="0" distR="0" wp14:anchorId="07030984" wp14:editId="1A90B245">
            <wp:extent cx="5874589" cy="7626451"/>
            <wp:effectExtent l="0" t="0" r="0" b="0"/>
            <wp:docPr id="7" name="Picture 7" descr="http://t0.gstatic.com/images?q=tbn:ANd9GcRJ1JvzapNe6bAj6igREMP0g0OaoI3BlTx5DppFtpqKMVogkCZlG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RJ1JvzapNe6bAj6igREMP0g0OaoI3BlTx5DppFtpqKMVogkCZlG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107" cy="762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64E">
        <w:rPr>
          <w:rFonts w:ascii="Arial" w:eastAsia="Times New Roman" w:hAnsi="Arial" w:cs="Arial"/>
          <w:noProof/>
          <w:color w:val="0000FF"/>
          <w:sz w:val="24"/>
          <w:szCs w:val="24"/>
        </w:rPr>
        <w:lastRenderedPageBreak/>
        <w:drawing>
          <wp:inline distT="0" distB="0" distL="0" distR="0" wp14:anchorId="3C13C613" wp14:editId="5DA2ABE7">
            <wp:extent cx="6697048" cy="7720642"/>
            <wp:effectExtent l="0" t="0" r="8890" b="0"/>
            <wp:docPr id="8" name="Picture 8" descr="http://t0.gstatic.com/images?q=tbn:ANd9GcRFQTGYX5xGXS5W95tNzVppZPh0bYh4XVkIvEvo3bvYcPdWdfeRx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RFQTGYX5xGXS5W95tNzVppZPh0bYh4XVkIvEvo3bvYcPdWdfeRx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0" cy="772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4E" w:rsidRPr="00CD564E" w:rsidRDefault="00CD564E" w:rsidP="00CD564E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CD564E" w:rsidRPr="00CD564E" w:rsidRDefault="00CD564E" w:rsidP="00CD564E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CD564E" w:rsidRPr="00CD564E" w:rsidRDefault="00CD564E" w:rsidP="00CD564E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CD564E" w:rsidRPr="00CD564E" w:rsidRDefault="00CD564E" w:rsidP="00CD564E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CD564E" w:rsidRPr="00CD564E" w:rsidRDefault="00CD564E" w:rsidP="00CD564E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F70271" w:rsidRDefault="00F70271"/>
    <w:sectPr w:rsidR="00F7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4E"/>
    <w:rsid w:val="00011B11"/>
    <w:rsid w:val="00CD564E"/>
    <w:rsid w:val="00F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17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1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6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14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75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8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5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77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5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49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35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36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1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9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1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699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0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0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86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56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5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8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2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/url?sa=i&amp;rct=j&amp;q=how+to+draw+bubble+letters&amp;source=images&amp;cd=&amp;cad=rja&amp;uact=8&amp;docid=Gw0yESGxpsCvbM&amp;tbnid=5t487KZJxCK5WM:&amp;ved=0CAUQjRw&amp;url=http://www.classroomjr.com/printable-bubble-letters/&amp;ei=ZwIGVI7DKYWdygTNjIGoDA&amp;bvm=bv.74115972,d.aWw&amp;psig=AFQjCNEdYJzI9Rlis81Ogsu19tUqrM-tfg&amp;ust=14097662420933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how+to+draw+bubble+letters&amp;source=images&amp;cd=&amp;cad=rja&amp;uact=8&amp;docid=vBulxM87NBbj8M&amp;tbnid=X9lz2POkK8P1ZM:&amp;ved=0CAUQjRw&amp;url=http://gradeclothing.com/how-to-draw-bubble-letters-for-android.html&amp;ei=GQIGVOHwNIGlyASruYD4CQ&amp;bvm=bv.74115972,d.aWw&amp;psig=AFQjCNEdYJzI9Rlis81Ogsu19tUqrM-tfg&amp;ust=1409766242093382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url?sa=i&amp;rct=j&amp;q=how+to+draw+bubble+letters&amp;source=images&amp;cd=&amp;cad=rja&amp;uact=8&amp;docid=GGVcCFFiclFmXM&amp;tbnid=wSv4zfn86Q0oFM:&amp;ved=0CAUQjRw&amp;url=http://www.blogdorico.com/2012/12/letras-de-graffiti-fotos-e-imagens.html&amp;ei=VAIGVJmSOJGyyATu2IGABw&amp;bvm=bv.74115972,d.aWw&amp;psig=AFQjCNEdYJzI9Rlis81Ogsu19tUqrM-tfg&amp;ust=14097662420933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com/url?sa=i&amp;rct=j&amp;q=how+to+draw+bubble+letters&amp;source=images&amp;cd=&amp;cad=rja&amp;uact=8&amp;docid=U25231Dqtd_BhM&amp;tbnid=y7zU0U18vYvumM:&amp;ved=0CAUQjRw&amp;url=http://galleryhip.com/how-to-draw-the-letter-a-in-3d.html&amp;ei=gwIGVKmjPMOfyATQh4Ag&amp;bvm=bv.74115972,d.aWw&amp;psig=AFQjCNEdYJzI9Rlis81Ogsu19tUqrM-tfg&amp;ust=1409766242093382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how+to+draw+bubble+letters&amp;source=images&amp;cd=&amp;cad=rja&amp;uact=8&amp;docid=GGVcCFFiclFmXM&amp;tbnid=wSv4zfn86Q0oFM:&amp;ved=0CAUQjRw&amp;url=http://tattoodrawingpics.com/11029-write-and-draw-graffiti-bubble-letters-for-beginnersgraffiti-bubble&amp;ei=QgIGVOmbJM72yQSU24HABQ&amp;bvm=bv.74115972,d.aWw&amp;psig=AFQjCNEdYJzI9Rlis81Ogsu19tUqrM-tfg&amp;ust=140976624209338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CROSBY-BOERMA</dc:creator>
  <cp:lastModifiedBy>AMBER CROSBY-BOERMA</cp:lastModifiedBy>
  <cp:revision>2</cp:revision>
  <cp:lastPrinted>2014-09-03T18:50:00Z</cp:lastPrinted>
  <dcterms:created xsi:type="dcterms:W3CDTF">2014-09-02T17:43:00Z</dcterms:created>
  <dcterms:modified xsi:type="dcterms:W3CDTF">2014-09-03T18:55:00Z</dcterms:modified>
</cp:coreProperties>
</file>