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A" w:rsidRDefault="00B56B9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6695" cy="3586480"/>
            <wp:effectExtent l="19050" t="0" r="0" b="0"/>
            <wp:docPr id="1" name="il_fi" descr="http://3.bp.blogspot.com/_36SFFFDlygA/S99s2wZyR_I/AAAAAAAAF8s/5Q3mB7xTmYM/s1600/Graffiti+Alphabet+All+Letters+for+A-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36SFFFDlygA/S99s2wZyR_I/AAAAAAAAF8s/5Q3mB7xTmYM/s1600/Graffiti+Alphabet+All+Letters+for+A-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911682" cy="4443799"/>
            <wp:effectExtent l="19050" t="0" r="0" b="0"/>
            <wp:docPr id="4" name="rg_hi" descr="http://t3.gstatic.com/images?q=tbn:ANd9GcTZpJG0AzJVsZhsYyX6QM5dkr9jYUX0eD_bLECC__PhHe_tyg7-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ZpJG0AzJVsZhsYyX6QM5dkr9jYUX0eD_bLECC__PhHe_tyg7-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065" cy="444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6156870" cy="3265714"/>
            <wp:effectExtent l="19050" t="0" r="0" b="0"/>
            <wp:docPr id="16" name="rg_hi" descr="http://t1.gstatic.com/images?q=tbn:ANd9GcSOOj_foVnqA4_Gj8DLrOlzKMLhNzd0Uf5KEyU7rCjgIGoFeua4S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OOj_foVnqA4_Gj8DLrOlzKMLhNzd0Uf5KEyU7rCjgIGoFeua4S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195" cy="326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469823" cy="4274974"/>
            <wp:effectExtent l="19050" t="0" r="6927" b="0"/>
            <wp:docPr id="7" name="rg_hi" descr="http://t3.gstatic.com/images?q=tbn:ANd9GcTbJ5-TzFP8H83-HFr43En-YsYqyAU1j8dJM4d5Bg21_FqNcEeZw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bJ5-TzFP8H83-HFr43En-YsYqyAU1j8dJM4d5Bg21_FqNcEeZw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849" cy="427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inline distT="0" distB="0" distL="0" distR="0">
            <wp:extent cx="2351314" cy="3552642"/>
            <wp:effectExtent l="19050" t="0" r="0" b="0"/>
            <wp:docPr id="10" name="Picture 10" descr="http://t1.gstatic.com/images?q=tbn:ANd9GcRqZFSW1lj2C_c3VZ6NWgDQVxH-kBal38R7_zK1Sdy0W-2QtC3Yg7KU5U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qZFSW1lj2C_c3VZ6NWgDQVxH-kBal38R7_zK1Sdy0W-2QtC3Yg7KU5U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40" cy="3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377293" cy="4243064"/>
            <wp:effectExtent l="19050" t="0" r="0" b="0"/>
            <wp:docPr id="13" name="rg_hi" descr="http://t1.gstatic.com/images?q=tbn:ANd9GcS2KE9zqghYrfg1X2hwbJQ8ULiKGdHRo5oBlKkKC8ojvQQ8VaC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2KE9zqghYrfg1X2hwbJQ8ULiKGdHRo5oBlKkKC8ojvQQ8VaC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32" cy="424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DFA" w:rsidSect="001C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6B90"/>
    <w:rsid w:val="001C0DFA"/>
    <w:rsid w:val="001E6F33"/>
    <w:rsid w:val="00B5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imgres?q=how+to+draw+graffiti+alphabet&amp;hl=en&amp;sa=X&amp;biw=792&amp;bih=425&amp;tbm=isch&amp;prmd=imvns&amp;tbnid=sq7lJPsrLyCCgM:&amp;imgrefurl=http://newcelebritycorner.onsugar.com/how-draw-graffiti-alphabet-letters-z-17409918&amp;docid=tJRUPG-nvyAxLM&amp;imgurl=http://2.bp.blogspot.com/_jjkox3SeGcY/Sw7-6SAgH-I/AAAAAAAAAKQ/Bht8zA0UAVE/s400/graffiti%25252525252525252Balp%252525252525252526amp%25252525252525253Bamp%25252525252525253B&amp;w=319&amp;h=400&amp;ei=cYrfTtPtBoGe2AXajtWLBQ&amp;zoo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q=how+to+draw+graffiti+alphabet&amp;hl=en&amp;sa=X&amp;biw=792&amp;bih=425&amp;tbm=isch&amp;prmd=imvns&amp;tbnid=54kRzZnqO21VwM:&amp;imgrefurl=http://graffiti-alphabets.com/graffiti-alphabets-in-sketch-design/&amp;docid=kMHqH55cj45qDM&amp;imgurl=http://graffiti-alphabets.com/wp-content/uploads/2011/09/Draw-Graffiti-Alphabets-In-Sketch-Design.jpg&amp;w=540&amp;h=288&amp;ei=cYrfTtPtBoGe2AXajtWLBQ&amp;zoom=1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imgres?q=how+to+draw+graffiti+alphabet&amp;hl=en&amp;sa=X&amp;biw=792&amp;bih=425&amp;tbm=isch&amp;prmd=imvns&amp;tbnid=M-Zd6vl1ax39ZM:&amp;imgrefurl=http://grafitygraffiti.blogspot.com/2010/09/graffiti-alphabet-letters-z-caveman.html&amp;docid=E0MP16mY4j9WMM&amp;imgurl=http://2.bp.blogspot.com/_36SFFFDlygA/TJ1BcN7mJkI/AAAAAAAAHe4/wJnM4LsjGQY/s1600/Graffiti_Alphabet%252B_Letters_A-Z_Caveman_Design.gif&amp;w=800&amp;h=1202&amp;ei=cYrfTtPtBoGe2AXajtWLBQ&amp;zoom=1&amp;iact=rc&amp;dur=47&amp;sig=102033972592930107580&amp;page=5&amp;tbnh=92&amp;tbnw=61&amp;start=48&amp;ndsp=12&amp;ved=1t:429,r:3,s:48&amp;tx=32&amp;ty=48" TargetMode="External"/><Relationship Id="rId5" Type="http://schemas.openxmlformats.org/officeDocument/2006/relationships/hyperlink" Target="http://www.google.com/imgres?q=how+to+draw+graffiti+alphabet&amp;hl=en&amp;sa=X&amp;biw=792&amp;bih=425&amp;tbm=isch&amp;prmd=imvns&amp;tbnid=GB3_VAV1oEZDeM:&amp;imgrefurl=http://keusta.net/blog/index.php/2006/04/24/298-alphabet-graffiti&amp;docid=klTsbfP86upmLM&amp;imgurl=http://keusta.net/blog/images/graffiti/sketches/alphabet-graffiti.jpg&amp;w=550&amp;h=624&amp;ei=cYrfTtPtBoGe2AXajtWLBQ&amp;zoom=1&amp;iact=rc&amp;dur=0&amp;sig=102033972592930107580&amp;page=1&amp;tbnh=88&amp;tbnw=78&amp;start=0&amp;ndsp=12&amp;ved=1t:429,r:2,s:0&amp;tx=31&amp;ty=2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hyperlink" Target="http://www.google.com/imgres?q=how+to+draw+graffiti+alphabet&amp;hl=en&amp;sa=X&amp;biw=792&amp;bih=425&amp;tbm=isch&amp;prmd=imvns&amp;tbnid=ishPMe2EtzOeTM:&amp;imgrefurl=http://grafitygraffiti.blogspot.com/2010/04/blackbook-sketch-alphabet-graffiti.html&amp;docid=momqIDrjFU0eBM&amp;imgurl=http://3.bp.blogspot.com/_36SFFFDlygA/S8OqDInFhFI/AAAAAAAAFsA/e9NC_So_O78/s1600/design%252Bsketch%252Bgraffiti%252Balphabet%252Bletters%252Bin%252Bthe%252Bpaper.jpg&amp;w=391&amp;h=375&amp;ei=cYrfTtPtBoGe2AXajtWLBQ&amp;zoom=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crosby boerma </dc:creator>
  <cp:keywords/>
  <dc:description/>
  <cp:lastModifiedBy>amber crosby boerma </cp:lastModifiedBy>
  <cp:revision>1</cp:revision>
  <dcterms:created xsi:type="dcterms:W3CDTF">2011-12-07T15:45:00Z</dcterms:created>
  <dcterms:modified xsi:type="dcterms:W3CDTF">2011-12-07T19:59:00Z</dcterms:modified>
</cp:coreProperties>
</file>